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0089E" w14:textId="5ED1D10C" w:rsidR="000A13F5" w:rsidRPr="000F2680" w:rsidRDefault="000F2680">
      <w:pPr>
        <w:spacing w:line="400" w:lineRule="auto"/>
        <w:jc w:val="center"/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</w:pPr>
      <w:proofErr w:type="spellStart"/>
      <w:r w:rsidRPr="000F2680">
        <w:rPr>
          <w:rFonts w:ascii="標楷體" w:eastAsia="標楷體" w:hAnsi="標楷體" w:cs="Book Antiqua" w:hint="eastAsia"/>
          <w:b/>
          <w:color w:val="000000" w:themeColor="text1"/>
          <w:sz w:val="28"/>
          <w:szCs w:val="28"/>
        </w:rPr>
        <w:t>o</w:t>
      </w:r>
      <w:r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o</w:t>
      </w:r>
      <w:proofErr w:type="spellEnd"/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市</w:t>
      </w:r>
      <w:proofErr w:type="spellStart"/>
      <w:r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ooo</w:t>
      </w:r>
      <w:proofErr w:type="spellEnd"/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學年度第一學期</w:t>
      </w:r>
      <w:proofErr w:type="spellStart"/>
      <w:r w:rsidRPr="000F268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o</w:t>
      </w:r>
      <w:r w:rsidRPr="000F268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o</w:t>
      </w:r>
      <w:proofErr w:type="spellEnd"/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國民中學</w:t>
      </w:r>
      <w:r w:rsidR="00B67A61">
        <w:rPr>
          <w:rFonts w:ascii="標楷體" w:eastAsia="標楷體" w:hAnsi="標楷體" w:cs="Book Antiqua" w:hint="eastAsia"/>
          <w:b/>
          <w:color w:val="000000" w:themeColor="text1"/>
          <w:sz w:val="28"/>
          <w:szCs w:val="28"/>
        </w:rPr>
        <w:t xml:space="preserve">   </w:t>
      </w:r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課程計畫</w:t>
      </w:r>
    </w:p>
    <w:tbl>
      <w:tblPr>
        <w:tblStyle w:val="ab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709"/>
        <w:gridCol w:w="2278"/>
        <w:gridCol w:w="1276"/>
        <w:gridCol w:w="1559"/>
        <w:gridCol w:w="1134"/>
        <w:gridCol w:w="1549"/>
      </w:tblGrid>
      <w:tr w:rsidR="000A13F5" w:rsidRPr="000F2680" w14:paraId="67714EF9" w14:textId="77777777">
        <w:trPr>
          <w:trHeight w:val="454"/>
        </w:trPr>
        <w:tc>
          <w:tcPr>
            <w:tcW w:w="1119" w:type="dxa"/>
            <w:shd w:val="clear" w:color="auto" w:fill="auto"/>
            <w:vAlign w:val="center"/>
          </w:tcPr>
          <w:p w14:paraId="79D7839D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領域/</w:t>
            </w:r>
            <w:r w:rsidRPr="000F2680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5BE125BB" w14:textId="77777777" w:rsidR="000A13F5" w:rsidRPr="000F2680" w:rsidRDefault="000106C9">
            <w:pPr>
              <w:ind w:right="-24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□語文（□國語文 □英語）□數學 □社會■自然科學（■理化 □生物 □地球科學）</w:t>
            </w:r>
          </w:p>
        </w:tc>
      </w:tr>
      <w:tr w:rsidR="000A13F5" w:rsidRPr="000F2680" w14:paraId="10A50122" w14:textId="77777777" w:rsidTr="000F2680">
        <w:trPr>
          <w:trHeight w:val="454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00EF90B6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課程名稱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18F38F7" w14:textId="67758346" w:rsidR="000A13F5" w:rsidRPr="000F2680" w:rsidRDefault="000106C9" w:rsidP="000F2680">
            <w:pPr>
              <w:ind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理化</w:t>
            </w:r>
            <w:r w:rsidR="000F2680" w:rsidRPr="000F268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(僅供參考</w:t>
            </w:r>
            <w:r w:rsidR="000F2680" w:rsidRPr="000F2680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8FA99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課程類別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2C4FE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■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必修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選修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C03BD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每週節數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8383DBB" w14:textId="20A74D7A" w:rsidR="000A13F5" w:rsidRPr="000F2680" w:rsidRDefault="001752B8" w:rsidP="000F2680">
            <w:pPr>
              <w:ind w:right="-6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3</w:t>
            </w:r>
            <w:r w:rsidR="000F2680" w:rsidRPr="000F268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(僅供參考</w:t>
            </w:r>
            <w:r w:rsidR="000F2680" w:rsidRPr="000F2680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A13F5" w:rsidRPr="000F2680" w14:paraId="5C6BD3DA" w14:textId="77777777" w:rsidTr="000F2680">
        <w:trPr>
          <w:trHeight w:val="454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252932CB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課程/教學設計者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88E6D7D" w14:textId="6D774339" w:rsidR="000A13F5" w:rsidRPr="000F2680" w:rsidRDefault="000A13F5">
            <w:pPr>
              <w:ind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B22C9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教學對象</w:t>
            </w:r>
          </w:p>
        </w:tc>
        <w:tc>
          <w:tcPr>
            <w:tcW w:w="4242" w:type="dxa"/>
            <w:gridSpan w:val="3"/>
            <w:shd w:val="clear" w:color="auto" w:fill="auto"/>
            <w:vAlign w:val="center"/>
          </w:tcPr>
          <w:p w14:paraId="054252B6" w14:textId="4D53FF36" w:rsidR="000A13F5" w:rsidRPr="000F2680" w:rsidRDefault="000106C9">
            <w:pPr>
              <w:ind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u w:val="single"/>
              </w:rPr>
              <w:t xml:space="preserve"> 8 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年級</w:t>
            </w:r>
            <w:r w:rsidR="000F2680" w:rsidRPr="000F268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(僅供參考</w:t>
            </w:r>
            <w:r w:rsidR="000F2680" w:rsidRPr="000F2680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A13F5" w:rsidRPr="000F2680" w14:paraId="52EB237F" w14:textId="77777777" w:rsidTr="009C63C9">
        <w:trPr>
          <w:trHeight w:val="1656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2FAB33D4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領域核心素養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712927DC" w14:textId="26CE1918" w:rsidR="000A13F5" w:rsidRPr="000F2680" w:rsidRDefault="000A13F5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</w:p>
        </w:tc>
      </w:tr>
      <w:tr w:rsidR="000A13F5" w:rsidRPr="000F2680" w14:paraId="75560A11" w14:textId="77777777" w:rsidTr="009C63C9">
        <w:trPr>
          <w:trHeight w:val="4314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21BDB3A7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1D275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2C137C3E" w14:textId="77777777" w:rsidR="000A13F5" w:rsidRPr="000F2680" w:rsidRDefault="000106C9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0F2680"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  <w:t>填寫說明：</w:t>
            </w:r>
          </w:p>
          <w:p w14:paraId="3A735379" w14:textId="4BA57414" w:rsidR="000A13F5" w:rsidRPr="000F2680" w:rsidRDefault="000A13F5">
            <w:pPr>
              <w:ind w:left="802" w:hanging="754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</w:tr>
      <w:tr w:rsidR="000A13F5" w:rsidRPr="000F2680" w14:paraId="53D2C32F" w14:textId="77777777" w:rsidTr="009C63C9">
        <w:trPr>
          <w:trHeight w:val="3245"/>
        </w:trPr>
        <w:tc>
          <w:tcPr>
            <w:tcW w:w="1119" w:type="dxa"/>
            <w:vMerge/>
            <w:shd w:val="clear" w:color="auto" w:fill="auto"/>
            <w:vAlign w:val="center"/>
          </w:tcPr>
          <w:p w14:paraId="00CD2877" w14:textId="77777777" w:rsidR="000A13F5" w:rsidRPr="000F2680" w:rsidRDefault="000A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95FB20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2937916D" w14:textId="77777777" w:rsidR="000A13F5" w:rsidRPr="000F2680" w:rsidRDefault="000A13F5" w:rsidP="009C63C9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</w:p>
        </w:tc>
      </w:tr>
      <w:tr w:rsidR="000A13F5" w:rsidRPr="000F2680" w14:paraId="5ABA9B5A" w14:textId="77777777" w:rsidTr="009C63C9">
        <w:trPr>
          <w:trHeight w:val="2327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5796D1F1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課程目標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000EBA8" w14:textId="63ABA68A" w:rsidR="000A13F5" w:rsidRPr="000F2680" w:rsidRDefault="000A13F5">
            <w:pPr>
              <w:numPr>
                <w:ilvl w:val="0"/>
                <w:numId w:val="1"/>
              </w:numPr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  <w:p w14:paraId="1E91CEE3" w14:textId="3F7BBA2B" w:rsidR="000A13F5" w:rsidRPr="000F2680" w:rsidRDefault="000A13F5">
            <w:pPr>
              <w:numPr>
                <w:ilvl w:val="0"/>
                <w:numId w:val="1"/>
              </w:numPr>
              <w:rPr>
                <w:rFonts w:ascii="標楷體" w:eastAsia="標楷體" w:hAnsi="標楷體" w:cs="Book Antiqua"/>
                <w:color w:val="000000" w:themeColor="text1"/>
                <w:sz w:val="20"/>
                <w:szCs w:val="20"/>
              </w:rPr>
            </w:pPr>
          </w:p>
        </w:tc>
      </w:tr>
    </w:tbl>
    <w:p w14:paraId="65C86D96" w14:textId="77777777" w:rsidR="000A13F5" w:rsidRPr="000F2680" w:rsidRDefault="000A13F5">
      <w:pPr>
        <w:rPr>
          <w:rFonts w:ascii="標楷體" w:eastAsia="標楷體" w:hAnsi="標楷體"/>
          <w:color w:val="000000" w:themeColor="text1"/>
        </w:rPr>
      </w:pPr>
    </w:p>
    <w:p w14:paraId="5521120C" w14:textId="77777777" w:rsidR="000A13F5" w:rsidRPr="000F2680" w:rsidRDefault="000106C9">
      <w:pPr>
        <w:widowControl/>
        <w:rPr>
          <w:rFonts w:ascii="標楷體" w:eastAsia="標楷體" w:hAnsi="標楷體" w:cs="微軟正黑體"/>
          <w:color w:val="000000" w:themeColor="text1"/>
        </w:rPr>
      </w:pPr>
      <w:r w:rsidRPr="000F2680">
        <w:rPr>
          <w:rFonts w:ascii="標楷體" w:eastAsia="標楷體" w:hAnsi="標楷體"/>
          <w:color w:val="000000" w:themeColor="text1"/>
        </w:rPr>
        <w:br w:type="page"/>
      </w:r>
    </w:p>
    <w:p w14:paraId="70BE3F2E" w14:textId="77777777" w:rsidR="000A13F5" w:rsidRPr="000F2680" w:rsidRDefault="000106C9">
      <w:pPr>
        <w:rPr>
          <w:rFonts w:ascii="標楷體" w:eastAsia="標楷體" w:hAnsi="標楷體" w:cs="微軟正黑體"/>
          <w:color w:val="000000" w:themeColor="text1"/>
        </w:rPr>
      </w:pPr>
      <w:r w:rsidRPr="000F2680">
        <w:rPr>
          <w:rFonts w:ascii="標楷體" w:eastAsia="標楷體" w:hAnsi="標楷體" w:cs="微軟正黑體"/>
          <w:color w:val="000000" w:themeColor="text1"/>
        </w:rPr>
        <w:lastRenderedPageBreak/>
        <w:t>上學期課程進度與內容</w:t>
      </w:r>
    </w:p>
    <w:tbl>
      <w:tblPr>
        <w:tblStyle w:val="a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6378"/>
        <w:gridCol w:w="1701"/>
      </w:tblGrid>
      <w:tr w:rsidR="000A13F5" w:rsidRPr="000F2680" w14:paraId="34FAEDEA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D8ACC55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DC633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396CE4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課程內容說明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342EB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0A13F5" w:rsidRPr="000F2680" w14:paraId="470CA5E7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1985FADC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3F57D06" w14:textId="6CF5A59A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0684CD95" w14:textId="33375647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FCF8421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E810A7C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B4782B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DE8AB" w14:textId="514BDD3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38AAD5C6" w14:textId="26DEED8C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7D131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78F6157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17D811C7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72EC19A" w14:textId="4BF95578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64DDE0DB" w14:textId="66725A26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F082C11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565B6BF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0ECFB0B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79CA2" w14:textId="319B4DA8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4244D78" w14:textId="3750CB7D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BCB483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571667CE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4371A61E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9FEAA2E" w14:textId="29888CBF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4D572CF9" w14:textId="2DFEF84E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46523AD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8DBF536" w14:textId="77777777" w:rsidTr="009C63C9">
        <w:trPr>
          <w:trHeight w:val="567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B08F4C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763325" w14:textId="7FBFCE79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1CE81E0" w14:textId="768C4F01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59248C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53F4CD23" w14:textId="77777777" w:rsidTr="009C63C9">
        <w:trPr>
          <w:trHeight w:val="567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78506CA0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0643368" w14:textId="2E9314DA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B3B506D" w14:textId="7C60F48F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3D89364C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44E82B2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DCE554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9E22C" w14:textId="4BB75C6E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1F08695A" w14:textId="5B93AF42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BE6C53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309CFB5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7608D49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BD1DA10" w14:textId="6F5CA71C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4505BCEE" w14:textId="44FE6B06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082DE07D" w14:textId="5461BF8D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0C76ACA8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034CA9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DDC0E" w14:textId="6A63C524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14CF863" w14:textId="5083C685" w:rsidR="001752B8" w:rsidRPr="009C63C9" w:rsidRDefault="001752B8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E1AB5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5E4495E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5F15AF9B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DFEA9FE" w14:textId="5274D469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2862170D" w14:textId="108ED457" w:rsidR="001752B8" w:rsidRPr="009C63C9" w:rsidRDefault="001752B8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561B06E4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1020178F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5DCF462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02DA7F" w14:textId="60AE5F2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55B7B29C" w14:textId="6705B2EF" w:rsidR="000A13F5" w:rsidRPr="000F2680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4BDB13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C6F7C29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3A349082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D98A79E" w14:textId="3E8E710B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4859831F" w14:textId="1C853D54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2D08249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51523B0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BFAEE2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0713D" w14:textId="2CED9B26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5D9D9C2" w14:textId="79938F4E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3B72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DB230A4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5706E157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DFFAE9B" w14:textId="05516258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73932A81" w14:textId="3265C55D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6FD29BDC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6C929E7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A9F412A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93A147" w14:textId="0525459D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1F7468E8" w14:textId="2E516F3D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E95E08" w14:textId="1E36907B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1A243D6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2E596A52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75098BE" w14:textId="64E031C8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1C609326" w14:textId="621F467E" w:rsidR="000A13F5" w:rsidRPr="000F2680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FF9EA67" w14:textId="01EC5255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541BEE02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911617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46A98" w14:textId="1D1EB086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402D9F9" w14:textId="07E2A69E" w:rsidR="000A13F5" w:rsidRPr="000F2680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70F2B5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0F8A530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4E869DEA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D64F606" w14:textId="2D345458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D9D9D9"/>
            <w:vAlign w:val="center"/>
          </w:tcPr>
          <w:p w14:paraId="4F279CB8" w14:textId="3D66D634" w:rsidR="000A13F5" w:rsidRPr="000F2680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DB4178F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D9A4EFF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DE5ECEB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EBBFB" w14:textId="1C8FB5B1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75E912E9" w14:textId="4B948A70" w:rsidR="000A13F5" w:rsidRPr="000F2680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877B85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9CE2462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3D55086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教學資源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7EEDE2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158F3CE8" w14:textId="769B2DF5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050F2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3CA81B78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456C6F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教學方法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B4227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70C59EF8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</w:rPr>
              <w:t>小組討論、</w:t>
            </w:r>
            <w:r w:rsidRPr="000F2680">
              <w:rPr>
                <w:rFonts w:ascii="標楷體" w:eastAsia="標楷體" w:hAnsi="標楷體" w:cs="微軟正黑體"/>
                <w:color w:val="000000" w:themeColor="text1"/>
                <w:highlight w:val="white"/>
              </w:rPr>
              <w:t>講述、問題解決，個別實作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070E6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8945EF3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832A45C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教學評量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82820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24883123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</w:rPr>
              <w:t>小組討論、觀察、口頭回答、作業繳交、紙筆測驗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1D991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F0B70DD" w14:textId="6C9D210D" w:rsidR="000A13F5" w:rsidRPr="000F2680" w:rsidRDefault="000106C9">
      <w:pPr>
        <w:rPr>
          <w:rFonts w:ascii="標楷體" w:eastAsia="標楷體" w:hAnsi="標楷體" w:cs="微軟正黑體"/>
          <w:color w:val="000000" w:themeColor="text1"/>
        </w:rPr>
      </w:pPr>
      <w:r w:rsidRPr="000F2680">
        <w:rPr>
          <w:rFonts w:ascii="標楷體" w:eastAsia="標楷體" w:hAnsi="標楷體" w:cs="微軟正黑體"/>
          <w:color w:val="000000" w:themeColor="text1"/>
        </w:rPr>
        <w:lastRenderedPageBreak/>
        <w:t>下學期課程進度與內容</w:t>
      </w:r>
    </w:p>
    <w:tbl>
      <w:tblPr>
        <w:tblStyle w:val="ad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1442"/>
        <w:gridCol w:w="6541"/>
        <w:gridCol w:w="1523"/>
      </w:tblGrid>
      <w:tr w:rsidR="000A13F5" w:rsidRPr="000F2680" w14:paraId="2F32C05C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14F586E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次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A463E97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6541" w:type="dxa"/>
            <w:shd w:val="clear" w:color="auto" w:fill="auto"/>
            <w:vAlign w:val="center"/>
          </w:tcPr>
          <w:p w14:paraId="63DBF06F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課程內容說明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7A3BA67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0A13F5" w:rsidRPr="000F2680" w14:paraId="5ACA086D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490A531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2C21EEF3" w14:textId="60109F84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29E995B2" w14:textId="503A1A52" w:rsidR="000A13F5" w:rsidRPr="000F2680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01209A3F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16"/>
                <w:szCs w:val="16"/>
              </w:rPr>
            </w:pPr>
          </w:p>
        </w:tc>
      </w:tr>
      <w:tr w:rsidR="000A13F5" w:rsidRPr="000F2680" w14:paraId="6F3E39C2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13B21784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23CE0B2" w14:textId="25BF7EDA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F18E20D" w14:textId="78C48216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78A50F0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11115966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413ACCED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07D466E9" w14:textId="41A42AB8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24489BC8" w14:textId="3E724A96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108D200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39B980AD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619F56C6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D0D707" w14:textId="09A8D990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9F50958" w14:textId="5207A098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8741E42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3CE5391B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1C8A3741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7D767A3F" w14:textId="32FE76E6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47C19358" w14:textId="2DAF23D5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683E663E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2ABB2B7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40CC9FD1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51BFB0F" w14:textId="719A0E9A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2BD113A" w14:textId="67242B32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A4ACD1E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C8A83FC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3FF406E0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0FB88489" w14:textId="3276854B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00A653C3" w14:textId="3E2F2A4C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07E80EC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32E2A22B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18F654A5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D1A0400" w14:textId="6037C8A3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6075E579" w14:textId="07E4665E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5F13DF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5566C6E1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3B740E02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6E4A3A04" w14:textId="753B3F5D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4EE7AEA4" w14:textId="571900A9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2923970E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B4486DC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3D072DA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7705C14" w14:textId="3C047686" w:rsidR="000A13F5" w:rsidRPr="000F2680" w:rsidRDefault="000A13F5" w:rsidP="009C63C9">
            <w:pPr>
              <w:spacing w:line="360" w:lineRule="auto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3053188" w14:textId="7CFAC92B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94A1CEE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3872697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0EF6B32A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294414DF" w14:textId="4E65D7D9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4809DEF8" w14:textId="1243CEEB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3DBBAA7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14F865D9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52E051C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AD76B1" w14:textId="607128AF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232611D9" w14:textId="34168ECD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068770A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75DFFD2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6EEEAE94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5AC5B80" w14:textId="64805523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42E443E0" w14:textId="7032B616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4A0CC7E9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F8785A9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1C2C14C0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224CE15" w14:textId="37185C99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126B14" w14:textId="2A4F1654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DA289A7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321DCAC1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1D1F94DD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9EAE69" w14:textId="2731593D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6A12931E" w14:textId="3CA52962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65A2D04B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2F033C8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3BF80B1B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CEDF1B" w14:textId="4DA5A18A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050CB108" w14:textId="2B393B53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52F02CB6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881D56B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33FF6E8D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6940EA77" w14:textId="4DF0DA8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120F642A" w14:textId="6633026C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73824AF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1A89D5B2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71C8A2E0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91D50E7" w14:textId="06273593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7FC27F5D" w14:textId="2BFC3919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639D09B2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AE9031C" w14:textId="77777777" w:rsidTr="009C63C9">
        <w:trPr>
          <w:trHeight w:val="567"/>
        </w:trPr>
        <w:tc>
          <w:tcPr>
            <w:tcW w:w="554" w:type="dxa"/>
            <w:shd w:val="clear" w:color="auto" w:fill="D9D9D9"/>
            <w:vAlign w:val="center"/>
          </w:tcPr>
          <w:p w14:paraId="329BAD0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194AEB53" w14:textId="6EE788B4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D9D9D9"/>
            <w:vAlign w:val="center"/>
          </w:tcPr>
          <w:p w14:paraId="63D1A5CB" w14:textId="293EF270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D9D9D9"/>
            <w:vAlign w:val="center"/>
          </w:tcPr>
          <w:p w14:paraId="7CD24D36" w14:textId="6D83DBFB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D69437D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482911A1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A9619C3" w14:textId="60137585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5384F07D" w14:textId="43744F50" w:rsidR="000A13F5" w:rsidRPr="009C63C9" w:rsidRDefault="000A13F5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2E0ABFB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796A4B6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7A4F1036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9C63C9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教學資源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62DE6EC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10AB7EEA" w14:textId="659057C4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1E308CCF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74AFD09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7939A6D7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9C63C9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教學方法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3C2864F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8A75672" w14:textId="77777777" w:rsidR="000A13F5" w:rsidRPr="009C63C9" w:rsidRDefault="000106C9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9C63C9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小組討論、講述、問題解決，個別實作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6AC33C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DACDB53" w14:textId="77777777" w:rsidTr="009C63C9">
        <w:trPr>
          <w:trHeight w:val="567"/>
        </w:trPr>
        <w:tc>
          <w:tcPr>
            <w:tcW w:w="554" w:type="dxa"/>
            <w:shd w:val="clear" w:color="auto" w:fill="auto"/>
            <w:vAlign w:val="center"/>
          </w:tcPr>
          <w:p w14:paraId="02DA0E67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9C63C9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教學評量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2672784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  <w:tc>
          <w:tcPr>
            <w:tcW w:w="6541" w:type="dxa"/>
            <w:shd w:val="clear" w:color="auto" w:fill="auto"/>
            <w:vAlign w:val="center"/>
          </w:tcPr>
          <w:p w14:paraId="4A6398DE" w14:textId="77777777" w:rsidR="000A13F5" w:rsidRPr="009C63C9" w:rsidRDefault="000106C9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9C63C9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小組討論、觀察、口頭回答、作業繳交、紙筆測驗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9EC6A09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</w:tbl>
    <w:p w14:paraId="5B66C2E3" w14:textId="77777777" w:rsidR="000A13F5" w:rsidRPr="009C63C9" w:rsidRDefault="000A13F5" w:rsidP="009C63C9">
      <w:pPr>
        <w:rPr>
          <w:rFonts w:ascii="標楷體" w:eastAsia="標楷體" w:hAnsi="標楷體"/>
          <w:color w:val="000000" w:themeColor="text1"/>
          <w:sz w:val="6"/>
          <w:szCs w:val="6"/>
        </w:rPr>
      </w:pPr>
      <w:bookmarkStart w:id="0" w:name="_GoBack"/>
      <w:bookmarkEnd w:id="0"/>
    </w:p>
    <w:sectPr w:rsidR="000A13F5" w:rsidRPr="009C63C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4D997" w14:textId="77777777" w:rsidR="006305ED" w:rsidRDefault="006305ED" w:rsidP="00E777DF">
      <w:r>
        <w:separator/>
      </w:r>
    </w:p>
  </w:endnote>
  <w:endnote w:type="continuationSeparator" w:id="0">
    <w:p w14:paraId="2A64C6B7" w14:textId="77777777" w:rsidR="006305ED" w:rsidRDefault="006305ED" w:rsidP="00E7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B88A" w14:textId="77777777" w:rsidR="006305ED" w:rsidRDefault="006305ED" w:rsidP="00E777DF">
      <w:r>
        <w:separator/>
      </w:r>
    </w:p>
  </w:footnote>
  <w:footnote w:type="continuationSeparator" w:id="0">
    <w:p w14:paraId="3D8B7494" w14:textId="77777777" w:rsidR="006305ED" w:rsidRDefault="006305ED" w:rsidP="00E7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D2"/>
    <w:multiLevelType w:val="multilevel"/>
    <w:tmpl w:val="30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B27A9"/>
    <w:multiLevelType w:val="multilevel"/>
    <w:tmpl w:val="827C5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2479F"/>
    <w:multiLevelType w:val="multilevel"/>
    <w:tmpl w:val="C5444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0F363A"/>
    <w:multiLevelType w:val="multilevel"/>
    <w:tmpl w:val="3C6AF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AD3EC0"/>
    <w:multiLevelType w:val="multilevel"/>
    <w:tmpl w:val="F8B6E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642D38"/>
    <w:multiLevelType w:val="multilevel"/>
    <w:tmpl w:val="0BEA6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0673ED"/>
    <w:multiLevelType w:val="multilevel"/>
    <w:tmpl w:val="42065D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057924"/>
    <w:multiLevelType w:val="multilevel"/>
    <w:tmpl w:val="4D5C1C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993452"/>
    <w:multiLevelType w:val="multilevel"/>
    <w:tmpl w:val="EF984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FC0187"/>
    <w:multiLevelType w:val="multilevel"/>
    <w:tmpl w:val="A8763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8420E7"/>
    <w:multiLevelType w:val="multilevel"/>
    <w:tmpl w:val="FBB03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BF3316"/>
    <w:multiLevelType w:val="multilevel"/>
    <w:tmpl w:val="06F65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DD4AED"/>
    <w:multiLevelType w:val="multilevel"/>
    <w:tmpl w:val="3B162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4066710"/>
    <w:multiLevelType w:val="multilevel"/>
    <w:tmpl w:val="229E6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135E49"/>
    <w:multiLevelType w:val="multilevel"/>
    <w:tmpl w:val="E7D69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1A3CF2"/>
    <w:multiLevelType w:val="multilevel"/>
    <w:tmpl w:val="AF909B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C66C4A"/>
    <w:multiLevelType w:val="multilevel"/>
    <w:tmpl w:val="4E76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EB96472"/>
    <w:multiLevelType w:val="multilevel"/>
    <w:tmpl w:val="7A5A43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F541F1F"/>
    <w:multiLevelType w:val="multilevel"/>
    <w:tmpl w:val="58540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FCD3D51"/>
    <w:multiLevelType w:val="multilevel"/>
    <w:tmpl w:val="33A83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01337C8"/>
    <w:multiLevelType w:val="multilevel"/>
    <w:tmpl w:val="414C94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33D0529"/>
    <w:multiLevelType w:val="multilevel"/>
    <w:tmpl w:val="30AA5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C5177C"/>
    <w:multiLevelType w:val="multilevel"/>
    <w:tmpl w:val="252A2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70054A0"/>
    <w:multiLevelType w:val="multilevel"/>
    <w:tmpl w:val="AC30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E484806"/>
    <w:multiLevelType w:val="multilevel"/>
    <w:tmpl w:val="BA223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E5B0923"/>
    <w:multiLevelType w:val="multilevel"/>
    <w:tmpl w:val="65F27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57F74AA"/>
    <w:multiLevelType w:val="multilevel"/>
    <w:tmpl w:val="F5E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5A363F1"/>
    <w:multiLevelType w:val="multilevel"/>
    <w:tmpl w:val="A0348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86E15F9"/>
    <w:multiLevelType w:val="multilevel"/>
    <w:tmpl w:val="39A85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B9E6AB3"/>
    <w:multiLevelType w:val="multilevel"/>
    <w:tmpl w:val="29864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BE0370A"/>
    <w:multiLevelType w:val="multilevel"/>
    <w:tmpl w:val="5D643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C490DA8"/>
    <w:multiLevelType w:val="multilevel"/>
    <w:tmpl w:val="5266A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CEF64F2"/>
    <w:multiLevelType w:val="multilevel"/>
    <w:tmpl w:val="D38E66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DB759B5"/>
    <w:multiLevelType w:val="multilevel"/>
    <w:tmpl w:val="9CD40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F084A28"/>
    <w:multiLevelType w:val="multilevel"/>
    <w:tmpl w:val="62DCF1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0AE1479"/>
    <w:multiLevelType w:val="multilevel"/>
    <w:tmpl w:val="2A242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A817E02"/>
    <w:multiLevelType w:val="multilevel"/>
    <w:tmpl w:val="C676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A9035E8"/>
    <w:multiLevelType w:val="multilevel"/>
    <w:tmpl w:val="8F786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B8D1CED"/>
    <w:multiLevelType w:val="multilevel"/>
    <w:tmpl w:val="D3CA8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E944A1F"/>
    <w:multiLevelType w:val="multilevel"/>
    <w:tmpl w:val="9F3C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3FD61E7"/>
    <w:multiLevelType w:val="multilevel"/>
    <w:tmpl w:val="588C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A55436E"/>
    <w:multiLevelType w:val="multilevel"/>
    <w:tmpl w:val="3FE0D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C061FF9"/>
    <w:multiLevelType w:val="multilevel"/>
    <w:tmpl w:val="9C9C8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C5A4087"/>
    <w:multiLevelType w:val="multilevel"/>
    <w:tmpl w:val="59B6E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C950B8F"/>
    <w:multiLevelType w:val="multilevel"/>
    <w:tmpl w:val="3D9C1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E0776BA"/>
    <w:multiLevelType w:val="multilevel"/>
    <w:tmpl w:val="301E6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FBA1FED"/>
    <w:multiLevelType w:val="multilevel"/>
    <w:tmpl w:val="F894C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2B75ED5"/>
    <w:multiLevelType w:val="multilevel"/>
    <w:tmpl w:val="953A4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2DB2A76"/>
    <w:multiLevelType w:val="multilevel"/>
    <w:tmpl w:val="59BCE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50E1DB1"/>
    <w:multiLevelType w:val="multilevel"/>
    <w:tmpl w:val="A7782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7FF78FF"/>
    <w:multiLevelType w:val="multilevel"/>
    <w:tmpl w:val="5BE83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933044B"/>
    <w:multiLevelType w:val="multilevel"/>
    <w:tmpl w:val="D7E63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9CD3764"/>
    <w:multiLevelType w:val="multilevel"/>
    <w:tmpl w:val="8AEC0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A50597A"/>
    <w:multiLevelType w:val="multilevel"/>
    <w:tmpl w:val="C30C3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DC44DCE"/>
    <w:multiLevelType w:val="multilevel"/>
    <w:tmpl w:val="5036BF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2A568D6"/>
    <w:multiLevelType w:val="multilevel"/>
    <w:tmpl w:val="4A12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9743BE5"/>
    <w:multiLevelType w:val="multilevel"/>
    <w:tmpl w:val="DB8E8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A8E5C21"/>
    <w:multiLevelType w:val="multilevel"/>
    <w:tmpl w:val="45CC0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B10653D"/>
    <w:multiLevelType w:val="multilevel"/>
    <w:tmpl w:val="1EDC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B6C2D68"/>
    <w:multiLevelType w:val="multilevel"/>
    <w:tmpl w:val="611E2E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5"/>
  </w:num>
  <w:num w:numId="2">
    <w:abstractNumId w:val="32"/>
  </w:num>
  <w:num w:numId="3">
    <w:abstractNumId w:val="4"/>
  </w:num>
  <w:num w:numId="4">
    <w:abstractNumId w:val="2"/>
  </w:num>
  <w:num w:numId="5">
    <w:abstractNumId w:val="47"/>
  </w:num>
  <w:num w:numId="6">
    <w:abstractNumId w:val="23"/>
  </w:num>
  <w:num w:numId="7">
    <w:abstractNumId w:val="37"/>
  </w:num>
  <w:num w:numId="8">
    <w:abstractNumId w:val="28"/>
  </w:num>
  <w:num w:numId="9">
    <w:abstractNumId w:val="16"/>
  </w:num>
  <w:num w:numId="10">
    <w:abstractNumId w:val="18"/>
  </w:num>
  <w:num w:numId="11">
    <w:abstractNumId w:val="26"/>
  </w:num>
  <w:num w:numId="12">
    <w:abstractNumId w:val="10"/>
  </w:num>
  <w:num w:numId="13">
    <w:abstractNumId w:val="31"/>
  </w:num>
  <w:num w:numId="14">
    <w:abstractNumId w:val="0"/>
  </w:num>
  <w:num w:numId="15">
    <w:abstractNumId w:val="5"/>
  </w:num>
  <w:num w:numId="16">
    <w:abstractNumId w:val="3"/>
  </w:num>
  <w:num w:numId="17">
    <w:abstractNumId w:val="24"/>
  </w:num>
  <w:num w:numId="18">
    <w:abstractNumId w:val="48"/>
  </w:num>
  <w:num w:numId="19">
    <w:abstractNumId w:val="44"/>
  </w:num>
  <w:num w:numId="20">
    <w:abstractNumId w:val="19"/>
  </w:num>
  <w:num w:numId="21">
    <w:abstractNumId w:val="9"/>
  </w:num>
  <w:num w:numId="22">
    <w:abstractNumId w:val="22"/>
  </w:num>
  <w:num w:numId="23">
    <w:abstractNumId w:val="29"/>
  </w:num>
  <w:num w:numId="24">
    <w:abstractNumId w:val="8"/>
  </w:num>
  <w:num w:numId="25">
    <w:abstractNumId w:val="49"/>
  </w:num>
  <w:num w:numId="26">
    <w:abstractNumId w:val="11"/>
  </w:num>
  <w:num w:numId="27">
    <w:abstractNumId w:val="36"/>
  </w:num>
  <w:num w:numId="28">
    <w:abstractNumId w:val="17"/>
  </w:num>
  <w:num w:numId="29">
    <w:abstractNumId w:val="56"/>
  </w:num>
  <w:num w:numId="30">
    <w:abstractNumId w:val="57"/>
  </w:num>
  <w:num w:numId="31">
    <w:abstractNumId w:val="53"/>
  </w:num>
  <w:num w:numId="32">
    <w:abstractNumId w:val="34"/>
  </w:num>
  <w:num w:numId="33">
    <w:abstractNumId w:val="6"/>
  </w:num>
  <w:num w:numId="34">
    <w:abstractNumId w:val="20"/>
  </w:num>
  <w:num w:numId="35">
    <w:abstractNumId w:val="7"/>
  </w:num>
  <w:num w:numId="36">
    <w:abstractNumId w:val="43"/>
  </w:num>
  <w:num w:numId="37">
    <w:abstractNumId w:val="38"/>
  </w:num>
  <w:num w:numId="38">
    <w:abstractNumId w:val="1"/>
  </w:num>
  <w:num w:numId="39">
    <w:abstractNumId w:val="27"/>
  </w:num>
  <w:num w:numId="40">
    <w:abstractNumId w:val="13"/>
  </w:num>
  <w:num w:numId="41">
    <w:abstractNumId w:val="39"/>
  </w:num>
  <w:num w:numId="42">
    <w:abstractNumId w:val="42"/>
  </w:num>
  <w:num w:numId="43">
    <w:abstractNumId w:val="12"/>
  </w:num>
  <w:num w:numId="44">
    <w:abstractNumId w:val="40"/>
  </w:num>
  <w:num w:numId="45">
    <w:abstractNumId w:val="54"/>
  </w:num>
  <w:num w:numId="46">
    <w:abstractNumId w:val="59"/>
  </w:num>
  <w:num w:numId="47">
    <w:abstractNumId w:val="15"/>
  </w:num>
  <w:num w:numId="48">
    <w:abstractNumId w:val="52"/>
  </w:num>
  <w:num w:numId="49">
    <w:abstractNumId w:val="58"/>
  </w:num>
  <w:num w:numId="50">
    <w:abstractNumId w:val="30"/>
  </w:num>
  <w:num w:numId="51">
    <w:abstractNumId w:val="21"/>
  </w:num>
  <w:num w:numId="52">
    <w:abstractNumId w:val="55"/>
  </w:num>
  <w:num w:numId="53">
    <w:abstractNumId w:val="35"/>
  </w:num>
  <w:num w:numId="54">
    <w:abstractNumId w:val="25"/>
  </w:num>
  <w:num w:numId="55">
    <w:abstractNumId w:val="41"/>
  </w:num>
  <w:num w:numId="56">
    <w:abstractNumId w:val="33"/>
  </w:num>
  <w:num w:numId="57">
    <w:abstractNumId w:val="50"/>
  </w:num>
  <w:num w:numId="58">
    <w:abstractNumId w:val="46"/>
  </w:num>
  <w:num w:numId="59">
    <w:abstractNumId w:val="14"/>
  </w:num>
  <w:num w:numId="60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5"/>
    <w:rsid w:val="000106C9"/>
    <w:rsid w:val="000A13F5"/>
    <w:rsid w:val="000C0976"/>
    <w:rsid w:val="000F2680"/>
    <w:rsid w:val="001752B8"/>
    <w:rsid w:val="00320C8B"/>
    <w:rsid w:val="00565621"/>
    <w:rsid w:val="006305ED"/>
    <w:rsid w:val="00702395"/>
    <w:rsid w:val="007E0CEF"/>
    <w:rsid w:val="008A3A8E"/>
    <w:rsid w:val="009C63C9"/>
    <w:rsid w:val="00B67A61"/>
    <w:rsid w:val="00CF575C"/>
    <w:rsid w:val="00E50B03"/>
    <w:rsid w:val="00E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9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B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5145FF"/>
    <w:pPr>
      <w:ind w:leftChars="200" w:left="480"/>
    </w:pPr>
  </w:style>
  <w:style w:type="character" w:customStyle="1" w:styleId="a9">
    <w:name w:val="清單段落 字元"/>
    <w:link w:val="a8"/>
    <w:uiPriority w:val="99"/>
    <w:locked/>
    <w:rsid w:val="005145FF"/>
    <w:rPr>
      <w:rFonts w:ascii="Calibri" w:eastAsia="新細明體" w:hAnsi="Calibri" w:cs="Times New Roma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B67A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B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5145FF"/>
    <w:pPr>
      <w:ind w:leftChars="200" w:left="480"/>
    </w:pPr>
  </w:style>
  <w:style w:type="character" w:customStyle="1" w:styleId="a9">
    <w:name w:val="清單段落 字元"/>
    <w:link w:val="a8"/>
    <w:uiPriority w:val="99"/>
    <w:locked/>
    <w:rsid w:val="005145FF"/>
    <w:rPr>
      <w:rFonts w:ascii="Calibri" w:eastAsia="新細明體" w:hAnsi="Calibri" w:cs="Times New Roma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B67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bV8jeuCqRQsbdM/c8/2nHwGEQ==">AMUW2mXlzSNChUL78QGTFnkPXNMRng88z1rRR1hKXPieFS97+n0e+5hKmAZjPCFWG/Dz9sim9WmUcbd4ekoNdEznZ+lGCAwK6AgWUB79onNVwpO1mDSoWms=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2023-04-19T02:09:00Z</dcterms:created>
  <dcterms:modified xsi:type="dcterms:W3CDTF">2023-04-19T02:09:00Z</dcterms:modified>
</cp:coreProperties>
</file>